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6703D05F" w:rsidR="00C463CE" w:rsidRDefault="00221D5D" w:rsidP="00221D5D">
      <w:pPr>
        <w:rPr>
          <w:b/>
          <w:bCs/>
        </w:rPr>
      </w:pPr>
      <w:r w:rsidRPr="00221D5D">
        <w:rPr>
          <w:b/>
          <w:bCs/>
        </w:rPr>
        <w:t>Email 1a:</w:t>
      </w:r>
      <w:r>
        <w:t xml:space="preserve"> Campaign Kick-off from United Way</w:t>
      </w:r>
      <w:r>
        <w:br/>
      </w:r>
      <w:r w:rsidRPr="00221D5D">
        <w:rPr>
          <w:b/>
          <w:bCs/>
        </w:rPr>
        <w:t>From:</w:t>
      </w:r>
      <w:r>
        <w:t xml:space="preserve"> Your United Way CEO/CPO, Board or Campaign Chair’s first and last name</w:t>
      </w:r>
      <w:r>
        <w:br/>
      </w:r>
      <w:r w:rsidRPr="00221D5D">
        <w:rPr>
          <w:b/>
          <w:bCs/>
        </w:rPr>
        <w:t>Audience:</w:t>
      </w:r>
      <w:r>
        <w:t xml:space="preserve"> All company employees </w:t>
      </w:r>
    </w:p>
    <w:p w14:paraId="7DF3D2E9" w14:textId="185DBDCE" w:rsidR="00C463CE" w:rsidRDefault="00105BFE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1ABA93" wp14:editId="7B3B198F">
            <wp:extent cx="5943600" cy="1426210"/>
            <wp:effectExtent l="0" t="0" r="0" b="2540"/>
            <wp:docPr id="1070854707" name="Picture 2" descr="A baby lying on a blan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54707" name="Picture 2" descr="A baby lying on a blanke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533B1F8F" w:rsidR="00221D5D" w:rsidRDefault="00221D5D" w:rsidP="00221D5D">
      <w:r w:rsidRPr="00221D5D">
        <w:rPr>
          <w:b/>
          <w:bCs/>
        </w:rPr>
        <w:t>Subject Line:</w:t>
      </w:r>
      <w:r>
        <w:t xml:space="preserve"> United is the Way to change lives in </w:t>
      </w:r>
      <w:r>
        <w:t>Northwest Georgia</w:t>
      </w:r>
      <w:r>
        <w:br/>
      </w:r>
      <w:r w:rsidRPr="00221D5D">
        <w:rPr>
          <w:b/>
          <w:bCs/>
        </w:rPr>
        <w:t>Email Body:</w:t>
      </w:r>
    </w:p>
    <w:p w14:paraId="33869EA3" w14:textId="77777777" w:rsidR="00221D5D" w:rsidRDefault="00221D5D" w:rsidP="00221D5D">
      <w:r w:rsidRPr="00C463CE">
        <w:rPr>
          <w:highlight w:val="yellow"/>
        </w:rPr>
        <w:t>[NAME],</w:t>
      </w:r>
    </w:p>
    <w:p w14:paraId="4E80A9C2" w14:textId="2D878718" w:rsidR="00221D5D" w:rsidRDefault="00221D5D" w:rsidP="00221D5D">
      <w:r>
        <w:t xml:space="preserve">Today, so many of our neighbors in </w:t>
      </w:r>
      <w:r>
        <w:t>Whitfield and Murray counties</w:t>
      </w:r>
      <w:r>
        <w:t xml:space="preserve"> are working hard to overcome barriers and get ahead.</w:t>
      </w:r>
    </w:p>
    <w:p w14:paraId="38FD4973" w14:textId="77777777" w:rsidR="00221D5D" w:rsidRDefault="00221D5D" w:rsidP="00221D5D">
      <w:r>
        <w:t>Somewhere in our community:</w:t>
      </w:r>
    </w:p>
    <w:p w14:paraId="13530B35" w14:textId="77777777" w:rsidR="00221D5D" w:rsidRDefault="00221D5D" w:rsidP="00221D5D">
      <w:pPr>
        <w:pStyle w:val="ListParagraph"/>
        <w:numPr>
          <w:ilvl w:val="0"/>
          <w:numId w:val="1"/>
        </w:numPr>
      </w:pPr>
      <w:r>
        <w:t xml:space="preserve">A working parent is looking for a way to make this week’s paycheck cover the growing costs of groceries, prescriptions, and </w:t>
      </w:r>
      <w:r>
        <w:t xml:space="preserve">housing. </w:t>
      </w:r>
    </w:p>
    <w:p w14:paraId="2A4CB1A3" w14:textId="77777777" w:rsidR="00105BFE" w:rsidRDefault="00221D5D" w:rsidP="00221D5D">
      <w:pPr>
        <w:pStyle w:val="ListParagraph"/>
        <w:numPr>
          <w:ilvl w:val="0"/>
          <w:numId w:val="1"/>
        </w:numPr>
      </w:pPr>
      <w:r>
        <w:t>A</w:t>
      </w:r>
      <w:r>
        <w:t xml:space="preserve"> middle-schooler is struggling to find a way to stay focused in class because she didn’t get a nutritious breakfast this morning.</w:t>
      </w:r>
    </w:p>
    <w:p w14:paraId="27950FCD" w14:textId="77777777" w:rsidR="00105BFE" w:rsidRDefault="00105BFE" w:rsidP="00221D5D">
      <w:pPr>
        <w:pStyle w:val="ListParagraph"/>
        <w:numPr>
          <w:ilvl w:val="0"/>
          <w:numId w:val="1"/>
        </w:numPr>
      </w:pPr>
      <w:r w:rsidRPr="00105BFE">
        <w:t>A recent high school graduate is eager to turn his diploma into a promising career and a stable future.</w:t>
      </w:r>
    </w:p>
    <w:p w14:paraId="1ABFC161" w14:textId="76DD6C6A" w:rsidR="00221D5D" w:rsidRDefault="00221D5D" w:rsidP="00105BFE">
      <w:r>
        <w:t>But they’re not alone.</w:t>
      </w:r>
    </w:p>
    <w:p w14:paraId="496A579E" w14:textId="58BA9A46" w:rsidR="00221D5D" w:rsidRDefault="00221D5D" w:rsidP="00221D5D">
      <w:r>
        <w:t xml:space="preserve">Together with our community-serving partners and supporters like you, we can connect people </w:t>
      </w:r>
      <w:proofErr w:type="gramStart"/>
      <w:r>
        <w:t>to</w:t>
      </w:r>
      <w:proofErr w:type="gramEnd"/>
      <w:r>
        <w:t xml:space="preserve"> the opportunities they need to reach their full potential and make </w:t>
      </w:r>
      <w:r>
        <w:t xml:space="preserve">Whitfield and Murray counties </w:t>
      </w:r>
      <w:r>
        <w:t>a place where everyone can thrive.</w:t>
      </w:r>
    </w:p>
    <w:p w14:paraId="0FB016C7" w14:textId="77777777" w:rsidR="00221D5D" w:rsidRDefault="00221D5D" w:rsidP="00221D5D">
      <w:r>
        <w:t>Donate today and join us in creating more thriving communities for all. No challenge is too big for us to take on if we work together.</w:t>
      </w:r>
    </w:p>
    <w:p w14:paraId="7166839E" w14:textId="77777777" w:rsidR="00221D5D" w:rsidRDefault="00221D5D" w:rsidP="00221D5D">
      <w:r>
        <w:t>Because, United is the Way™.</w:t>
      </w:r>
    </w:p>
    <w:p w14:paraId="04D42E80" w14:textId="77777777" w:rsidR="00221D5D" w:rsidRDefault="00221D5D" w:rsidP="00221D5D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>
        <w:t xml:space="preserve">Give Today </w:t>
      </w:r>
      <w:r w:rsidRPr="00C463CE">
        <w:rPr>
          <w:highlight w:val="yellow"/>
        </w:rPr>
        <w:t xml:space="preserve">[Hyperlink to </w:t>
      </w:r>
      <w:proofErr w:type="gramStart"/>
      <w:r w:rsidRPr="00C463CE">
        <w:rPr>
          <w:highlight w:val="yellow"/>
        </w:rPr>
        <w:t>donation</w:t>
      </w:r>
      <w:proofErr w:type="gramEnd"/>
      <w:r w:rsidRPr="00C463CE">
        <w:rPr>
          <w:highlight w:val="yellow"/>
        </w:rPr>
        <w:t xml:space="preserve"> page]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8482B"/>
    <w:rsid w:val="00105BFE"/>
    <w:rsid w:val="00221D5D"/>
    <w:rsid w:val="00397855"/>
    <w:rsid w:val="003D058F"/>
    <w:rsid w:val="00C463CE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1038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2025-07-31T19:58:00Z</dcterms:created>
  <dcterms:modified xsi:type="dcterms:W3CDTF">2025-07-31T20:22:00Z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