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68253" w14:textId="4DAA8FBB" w:rsidR="00C463CE" w:rsidRDefault="00442FD0" w:rsidP="009C2C1E">
      <w:pPr>
        <w:rPr>
          <w:b/>
          <w:bCs/>
        </w:rPr>
      </w:pPr>
      <w:r w:rsidRPr="00442FD0">
        <w:rPr>
          <w:b/>
          <w:bCs/>
        </w:rPr>
        <w:t xml:space="preserve">Email 3a: </w:t>
      </w:r>
      <w:r w:rsidRPr="00442FD0">
        <w:t>First Reminder – United Way’s Impact</w:t>
      </w:r>
      <w:r w:rsidRPr="00442FD0">
        <w:rPr>
          <w:b/>
          <w:bCs/>
        </w:rPr>
        <w:t xml:space="preserve"> </w:t>
      </w:r>
      <w:r w:rsidR="00221D5D">
        <w:br/>
      </w:r>
      <w:r w:rsidRPr="00442FD0">
        <w:rPr>
          <w:b/>
          <w:bCs/>
        </w:rPr>
        <w:t xml:space="preserve">From: </w:t>
      </w:r>
      <w:r w:rsidRPr="00442FD0">
        <w:t xml:space="preserve">Your United Way CEO/CPO, Board or Campaign Chair’s first and last name </w:t>
      </w:r>
      <w:r w:rsidRPr="00442FD0">
        <w:rPr>
          <w:b/>
          <w:bCs/>
        </w:rPr>
        <w:t xml:space="preserve">Audience: </w:t>
      </w:r>
      <w:r w:rsidRPr="00442FD0">
        <w:t>All company employees</w:t>
      </w:r>
      <w:r w:rsidRPr="00442FD0">
        <w:rPr>
          <w:b/>
          <w:bCs/>
        </w:rPr>
        <w:t xml:space="preserve"> </w:t>
      </w:r>
    </w:p>
    <w:p w14:paraId="7DF3D2E9" w14:textId="448E3930" w:rsidR="00C463CE" w:rsidRDefault="00442FD0" w:rsidP="00221D5D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F34BA96" wp14:editId="4F8BDBB2">
            <wp:extent cx="5943600" cy="1426210"/>
            <wp:effectExtent l="0" t="0" r="0" b="2540"/>
            <wp:docPr id="1987823293" name="Picture 3" descr="Two children in blue shir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823293" name="Picture 3" descr="Two children in blue shirts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5AEFA" w14:textId="446A870B" w:rsidR="00221D5D" w:rsidRDefault="00221D5D" w:rsidP="00221D5D">
      <w:r w:rsidRPr="00221D5D">
        <w:rPr>
          <w:b/>
          <w:bCs/>
        </w:rPr>
        <w:t>Subject Line</w:t>
      </w:r>
      <w:r w:rsidR="004C2CBE">
        <w:rPr>
          <w:b/>
          <w:bCs/>
        </w:rPr>
        <w:t xml:space="preserve">: </w:t>
      </w:r>
      <w:r w:rsidR="00442FD0" w:rsidRPr="00442FD0">
        <w:rPr>
          <w:b/>
          <w:bCs/>
        </w:rPr>
        <w:t xml:space="preserve">What is United Way doing for the </w:t>
      </w:r>
      <w:r w:rsidR="00442FD0">
        <w:rPr>
          <w:b/>
          <w:bCs/>
        </w:rPr>
        <w:t xml:space="preserve">Northwest Georgia </w:t>
      </w:r>
      <w:r w:rsidR="00442FD0" w:rsidRPr="00442FD0">
        <w:rPr>
          <w:b/>
          <w:bCs/>
        </w:rPr>
        <w:t xml:space="preserve">community? </w:t>
      </w:r>
    </w:p>
    <w:p w14:paraId="33869EA3" w14:textId="77777777" w:rsidR="00221D5D" w:rsidRDefault="00221D5D" w:rsidP="00221D5D">
      <w:r w:rsidRPr="00C463CE">
        <w:rPr>
          <w:highlight w:val="yellow"/>
        </w:rPr>
        <w:t>[NAME],</w:t>
      </w:r>
    </w:p>
    <w:p w14:paraId="16613BC1" w14:textId="6A2BA097" w:rsidR="00442FD0" w:rsidRPr="00442FD0" w:rsidRDefault="00442FD0" w:rsidP="00442FD0">
      <w:r w:rsidRPr="00442FD0">
        <w:t xml:space="preserve">Whether you’re new to United Way of </w:t>
      </w:r>
      <w:r>
        <w:t>Northwest Georgia</w:t>
      </w:r>
      <w:r w:rsidRPr="00442FD0">
        <w:t xml:space="preserve"> or you’ve been creating impact with us for years, we want you </w:t>
      </w:r>
      <w:r>
        <w:t xml:space="preserve">to </w:t>
      </w:r>
      <w:r w:rsidRPr="00442FD0">
        <w:t xml:space="preserve">consider yourself part of our caring community of hand-raisers, problem-solvers, and changemakers. </w:t>
      </w:r>
    </w:p>
    <w:p w14:paraId="2B3E2033" w14:textId="7D3F6A59" w:rsidR="00442FD0" w:rsidRPr="00442FD0" w:rsidRDefault="00442FD0" w:rsidP="00442FD0">
      <w:r w:rsidRPr="00442FD0">
        <w:t xml:space="preserve">At United Way, we believe that everyone who lives and works in </w:t>
      </w:r>
      <w:r>
        <w:t xml:space="preserve">Whitfield and Murray County </w:t>
      </w:r>
      <w:r w:rsidRPr="00442FD0">
        <w:t xml:space="preserve">deserves the opportunity to thrive. Together with you and all our partners at </w:t>
      </w:r>
      <w:r w:rsidRPr="00442FD0">
        <w:rPr>
          <w:highlight w:val="yellow"/>
        </w:rPr>
        <w:t>[COMPANY NAME]</w:t>
      </w:r>
      <w:r w:rsidRPr="00442FD0">
        <w:t xml:space="preserve">, United Way mobilizes the caring power of everyday people to create transformational change here in </w:t>
      </w:r>
      <w:r>
        <w:t>Northwest Georgia.</w:t>
      </w:r>
    </w:p>
    <w:p w14:paraId="09660A24" w14:textId="5A5FE523" w:rsidR="00442FD0" w:rsidRDefault="00442FD0" w:rsidP="00442FD0">
      <w:r w:rsidRPr="00442FD0">
        <w:t xml:space="preserve">Day in and day out, United Way of </w:t>
      </w:r>
      <w:r>
        <w:t xml:space="preserve">Northwest Georgia </w:t>
      </w:r>
      <w:r w:rsidRPr="00442FD0">
        <w:t>funds</w:t>
      </w:r>
      <w:r>
        <w:t xml:space="preserve">, </w:t>
      </w:r>
      <w:r w:rsidRPr="00442FD0">
        <w:t>supports</w:t>
      </w:r>
      <w:r>
        <w:t xml:space="preserve">, </w:t>
      </w:r>
      <w:r w:rsidRPr="00442FD0">
        <w:t>leads</w:t>
      </w:r>
      <w:r>
        <w:t xml:space="preserve">, and </w:t>
      </w:r>
      <w:r w:rsidRPr="00442FD0">
        <w:t>develops</w:t>
      </w:r>
      <w:r>
        <w:t xml:space="preserve"> </w:t>
      </w:r>
      <w:r w:rsidRPr="00442FD0">
        <w:t xml:space="preserve">programs that meet the most urgent needs in our community. We’re proud of all we’ve accomplished together on behalf of the individuals and families that call </w:t>
      </w:r>
      <w:r>
        <w:t xml:space="preserve">Whitfield and Murray County </w:t>
      </w:r>
      <w:r w:rsidRPr="00442FD0">
        <w:t>home</w:t>
      </w:r>
      <w:r>
        <w:t>.</w:t>
      </w:r>
    </w:p>
    <w:p w14:paraId="47D52BFD" w14:textId="60C15BE5" w:rsidR="00442FD0" w:rsidRPr="00442FD0" w:rsidRDefault="00442FD0" w:rsidP="00442FD0">
      <w:pPr>
        <w:rPr>
          <w:b/>
          <w:bCs/>
        </w:rPr>
      </w:pPr>
      <w:r w:rsidRPr="00442FD0">
        <w:rPr>
          <w:b/>
          <w:bCs/>
        </w:rPr>
        <w:t xml:space="preserve">Dustin’s Journey: </w:t>
      </w:r>
    </w:p>
    <w:p w14:paraId="24516F3C" w14:textId="210761BD" w:rsidR="00442FD0" w:rsidRDefault="00442FD0" w:rsidP="00442FD0">
      <w:r>
        <w:rPr>
          <w:noProof/>
        </w:rPr>
        <w:drawing>
          <wp:inline distT="0" distB="0" distL="0" distR="0" wp14:anchorId="333D4DA1" wp14:editId="3C5BA15D">
            <wp:extent cx="3398787" cy="2266950"/>
            <wp:effectExtent l="0" t="0" r="0" b="0"/>
            <wp:docPr id="243558485" name="Picture 4" descr="A person in a red sh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558485" name="Picture 4" descr="A person in a red shir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323" cy="227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102CD" w14:textId="10A61E4D" w:rsidR="00442FD0" w:rsidRPr="00442FD0" w:rsidRDefault="00442FD0" w:rsidP="00442FD0">
      <w:r w:rsidRPr="00442FD0">
        <w:lastRenderedPageBreak/>
        <w:t>Diagnosed with a developmental disability early in life, Dustin</w:t>
      </w:r>
      <w:r>
        <w:t xml:space="preserve"> </w:t>
      </w:r>
      <w:r w:rsidRPr="00442FD0">
        <w:t>struggled to find meaningful work until he connected with CrossPlains Community Partner, a United Way-funded partner. With the</w:t>
      </w:r>
      <w:r>
        <w:t xml:space="preserve"> </w:t>
      </w:r>
      <w:r w:rsidRPr="00442FD0">
        <w:t>support of his job coach and community-based services, he built</w:t>
      </w:r>
      <w:r>
        <w:t xml:space="preserve"> </w:t>
      </w:r>
      <w:r w:rsidRPr="00442FD0">
        <w:t>confidence, gained real-world skills, and found success at Dos Bros</w:t>
      </w:r>
      <w:r>
        <w:t xml:space="preserve"> </w:t>
      </w:r>
      <w:r w:rsidRPr="00442FD0">
        <w:t>Mexican Grill. Today, he’s a valued employee, mentors others, and</w:t>
      </w:r>
      <w:r>
        <w:t xml:space="preserve"> </w:t>
      </w:r>
      <w:r w:rsidRPr="00442FD0">
        <w:t xml:space="preserve">lives more independently. </w:t>
      </w:r>
      <w:r w:rsidRPr="00442FD0">
        <w:rPr>
          <w:b/>
          <w:bCs/>
        </w:rPr>
        <w:t>“I never thought I could do all this,”</w:t>
      </w:r>
      <w:r>
        <w:rPr>
          <w:b/>
          <w:bCs/>
        </w:rPr>
        <w:t xml:space="preserve"> </w:t>
      </w:r>
      <w:r w:rsidRPr="00442FD0">
        <w:rPr>
          <w:b/>
          <w:bCs/>
        </w:rPr>
        <w:t>Dustin shares. “But now I know I can. I feel proud of who I am.”</w:t>
      </w:r>
      <w:r>
        <w:rPr>
          <w:b/>
          <w:bCs/>
        </w:rPr>
        <w:t xml:space="preserve"> </w:t>
      </w:r>
      <w:proofErr w:type="gramStart"/>
      <w:r w:rsidRPr="00442FD0">
        <w:t>His</w:t>
      </w:r>
      <w:proofErr w:type="gramEnd"/>
      <w:r w:rsidRPr="00442FD0">
        <w:t xml:space="preserve"> story shows what’s possible when we invest in people. When</w:t>
      </w:r>
      <w:r>
        <w:t xml:space="preserve"> </w:t>
      </w:r>
      <w:r w:rsidRPr="00442FD0">
        <w:t>you give to United Way of Northwest Georgia, you help turn barriers</w:t>
      </w:r>
      <w:r>
        <w:t xml:space="preserve"> </w:t>
      </w:r>
      <w:r w:rsidRPr="00442FD0">
        <w:t xml:space="preserve">into opportunities and dreams into reality. </w:t>
      </w:r>
    </w:p>
    <w:p w14:paraId="4B4C1C33" w14:textId="77777777" w:rsidR="00442FD0" w:rsidRPr="00442FD0" w:rsidRDefault="00442FD0" w:rsidP="00442FD0">
      <w:r w:rsidRPr="00442FD0">
        <w:t xml:space="preserve">If you’ve already made a one-time or recurring gift this year, </w:t>
      </w:r>
      <w:r w:rsidRPr="00442FD0">
        <w:rPr>
          <w:b/>
          <w:bCs/>
        </w:rPr>
        <w:t xml:space="preserve">thank you </w:t>
      </w:r>
      <w:r w:rsidRPr="00442FD0">
        <w:t xml:space="preserve">for being part of our community-led movement for good. If you haven’t, we hope you’ll consider giving by the </w:t>
      </w:r>
      <w:r w:rsidRPr="00442FD0">
        <w:rPr>
          <w:highlight w:val="yellow"/>
        </w:rPr>
        <w:t>[DATE]</w:t>
      </w:r>
      <w:r w:rsidRPr="00442FD0">
        <w:t xml:space="preserve"> campaign deadline. </w:t>
      </w:r>
    </w:p>
    <w:p w14:paraId="2B52B312" w14:textId="3980974C" w:rsidR="004C2CBE" w:rsidRDefault="00442FD0" w:rsidP="00442FD0">
      <w:r w:rsidRPr="00442FD0">
        <w:t xml:space="preserve">A better future is possible when we work together to achieve it. </w:t>
      </w:r>
      <w:r w:rsidRPr="00442FD0">
        <w:rPr>
          <w:b/>
          <w:bCs/>
        </w:rPr>
        <w:t xml:space="preserve">United is the Way™ we can make </w:t>
      </w:r>
      <w:r>
        <w:rPr>
          <w:b/>
          <w:bCs/>
        </w:rPr>
        <w:t>Whitfield and Murray counties</w:t>
      </w:r>
      <w:r w:rsidRPr="00442FD0">
        <w:rPr>
          <w:b/>
          <w:bCs/>
        </w:rPr>
        <w:t xml:space="preserve"> a community where everyone has the chance to thrive. </w:t>
      </w:r>
    </w:p>
    <w:p w14:paraId="04D42E80" w14:textId="0AE26BEA" w:rsidR="00221D5D" w:rsidRDefault="00221D5D" w:rsidP="004C2CBE">
      <w:r w:rsidRPr="00C463CE">
        <w:rPr>
          <w:color w:val="EE0000"/>
          <w:highlight w:val="yellow"/>
        </w:rPr>
        <w:t>BUTTON TEXT:</w:t>
      </w:r>
      <w:r w:rsidRPr="00C463CE">
        <w:rPr>
          <w:color w:val="EE0000"/>
        </w:rPr>
        <w:t xml:space="preserve"> </w:t>
      </w:r>
      <w:r>
        <w:t xml:space="preserve">Give Today </w:t>
      </w:r>
      <w:r w:rsidRPr="00C463CE">
        <w:rPr>
          <w:highlight w:val="yellow"/>
        </w:rPr>
        <w:t xml:space="preserve">[Hyperlink to </w:t>
      </w:r>
      <w:proofErr w:type="gramStart"/>
      <w:r w:rsidRPr="00C463CE">
        <w:rPr>
          <w:highlight w:val="yellow"/>
        </w:rPr>
        <w:t>donation</w:t>
      </w:r>
      <w:proofErr w:type="gramEnd"/>
      <w:r w:rsidRPr="00C463CE">
        <w:rPr>
          <w:highlight w:val="yellow"/>
        </w:rPr>
        <w:t xml:space="preserve"> page]</w:t>
      </w:r>
    </w:p>
    <w:p w14:paraId="12E30D8E" w14:textId="7EBF2B9A" w:rsidR="00397855" w:rsidRDefault="00221D5D" w:rsidP="00221D5D">
      <w:r w:rsidRPr="00221D5D">
        <w:t xml:space="preserve">Sincerely, </w:t>
      </w:r>
    </w:p>
    <w:p w14:paraId="0FD7D524" w14:textId="35BA0DD6" w:rsidR="00221D5D" w:rsidRDefault="00221D5D" w:rsidP="00221D5D">
      <w:r w:rsidRPr="00C463CE">
        <w:rPr>
          <w:highlight w:val="yellow"/>
        </w:rPr>
        <w:t>[NAME]</w:t>
      </w:r>
    </w:p>
    <w:sectPr w:rsidR="00221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AA81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9DB12BC"/>
    <w:multiLevelType w:val="multilevel"/>
    <w:tmpl w:val="B79C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651873"/>
    <w:multiLevelType w:val="hybridMultilevel"/>
    <w:tmpl w:val="3BCE9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252A6"/>
    <w:multiLevelType w:val="hybridMultilevel"/>
    <w:tmpl w:val="FC38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1C64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57116928">
    <w:abstractNumId w:val="2"/>
  </w:num>
  <w:num w:numId="2" w16cid:durableId="1745104861">
    <w:abstractNumId w:val="0"/>
  </w:num>
  <w:num w:numId="3" w16cid:durableId="2010907446">
    <w:abstractNumId w:val="3"/>
  </w:num>
  <w:num w:numId="4" w16cid:durableId="2077777838">
    <w:abstractNumId w:val="4"/>
  </w:num>
  <w:num w:numId="5" w16cid:durableId="1985625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5D"/>
    <w:rsid w:val="0008482B"/>
    <w:rsid w:val="00105BFE"/>
    <w:rsid w:val="00221D5D"/>
    <w:rsid w:val="00397855"/>
    <w:rsid w:val="003D058F"/>
    <w:rsid w:val="00442FD0"/>
    <w:rsid w:val="004C2CBE"/>
    <w:rsid w:val="009C2C1E"/>
    <w:rsid w:val="00C463CE"/>
    <w:rsid w:val="00D31C96"/>
    <w:rsid w:val="00D72089"/>
    <w:rsid w:val="00E1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A103EF"/>
  <w15:chartTrackingRefBased/>
  <w15:docId w15:val="{11E8D13B-A631-4E96-BBB4-D99D003D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1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D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D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D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D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D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D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1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1D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1D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1D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D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D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356</Words>
  <Characters>1869</Characters>
  <Application>Microsoft Office Word</Application>
  <DocSecurity>0</DocSecurity>
  <Lines>36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Coquerille</dc:creator>
  <cp:keywords/>
  <dc:description/>
  <cp:lastModifiedBy>Savannah Coquerille</cp:lastModifiedBy>
  <cp:revision>2</cp:revision>
  <dcterms:created xsi:type="dcterms:W3CDTF">2025-07-31T20:45:00Z</dcterms:created>
  <dcterms:modified xsi:type="dcterms:W3CDTF">2025-07-31T20:45:00Z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23bad560-2a31-4897-af8f-af228a666f53</vt:lpwstr>
  </property>
</Properties>
</file>