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8253" w14:textId="5B48667D" w:rsidR="00C463CE" w:rsidRDefault="000679F8" w:rsidP="009C2C1E">
      <w:pPr>
        <w:rPr>
          <w:b/>
          <w:bCs/>
        </w:rPr>
      </w:pPr>
      <w:r w:rsidRPr="000679F8">
        <w:rPr>
          <w:b/>
          <w:bCs/>
        </w:rPr>
        <w:t xml:space="preserve">Email 3c: </w:t>
      </w:r>
      <w:r w:rsidRPr="000679F8">
        <w:t xml:space="preserve">Third Reminder – Final Call with Beneficiary Testimonial </w:t>
      </w:r>
      <w:r w:rsidR="00221D5D" w:rsidRPr="000679F8">
        <w:br/>
      </w:r>
      <w:r w:rsidR="00442FD0" w:rsidRPr="00442FD0">
        <w:rPr>
          <w:b/>
          <w:bCs/>
        </w:rPr>
        <w:t xml:space="preserve">From: </w:t>
      </w:r>
      <w:r w:rsidR="00442FD0" w:rsidRPr="00442FD0">
        <w:t xml:space="preserve">Your United Way CEO/CPO, Board or Campaign Chair’s first and last name </w:t>
      </w:r>
      <w:r w:rsidR="00442FD0" w:rsidRPr="00442FD0">
        <w:rPr>
          <w:b/>
          <w:bCs/>
        </w:rPr>
        <w:t xml:space="preserve">Audience: </w:t>
      </w:r>
      <w:r w:rsidR="00442FD0" w:rsidRPr="00442FD0">
        <w:t>All company employees</w:t>
      </w:r>
      <w:r w:rsidR="00442FD0" w:rsidRPr="00442FD0">
        <w:rPr>
          <w:b/>
          <w:bCs/>
        </w:rPr>
        <w:t xml:space="preserve"> </w:t>
      </w:r>
    </w:p>
    <w:p w14:paraId="7DF3D2E9" w14:textId="448E3930" w:rsidR="00C463CE" w:rsidRDefault="00442FD0" w:rsidP="00221D5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34BA96" wp14:editId="6C2DE6EE">
            <wp:extent cx="5942541" cy="1426210"/>
            <wp:effectExtent l="0" t="0" r="1270" b="2540"/>
            <wp:docPr id="1987823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2329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41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AEFA" w14:textId="6C9ADC6C" w:rsidR="00221D5D" w:rsidRDefault="00221D5D" w:rsidP="00221D5D">
      <w:r w:rsidRPr="00221D5D">
        <w:rPr>
          <w:b/>
          <w:bCs/>
        </w:rPr>
        <w:t>Subject Line</w:t>
      </w:r>
      <w:r w:rsidR="004C2CBE">
        <w:rPr>
          <w:b/>
          <w:bCs/>
        </w:rPr>
        <w:t xml:space="preserve">: </w:t>
      </w:r>
      <w:r w:rsidR="000679F8" w:rsidRPr="000679F8">
        <w:rPr>
          <w:b/>
          <w:bCs/>
        </w:rPr>
        <w:t xml:space="preserve">One last chance to give by </w:t>
      </w:r>
      <w:r w:rsidR="000679F8" w:rsidRPr="000679F8">
        <w:rPr>
          <w:b/>
          <w:bCs/>
          <w:highlight w:val="yellow"/>
        </w:rPr>
        <w:t>[DATE],</w:t>
      </w:r>
      <w:r w:rsidR="000679F8" w:rsidRPr="000679F8">
        <w:rPr>
          <w:b/>
          <w:bCs/>
        </w:rPr>
        <w:t xml:space="preserve"> and a message from </w:t>
      </w:r>
      <w:r w:rsidR="000679F8" w:rsidRPr="000679F8">
        <w:rPr>
          <w:b/>
          <w:bCs/>
          <w:highlight w:val="yellow"/>
        </w:rPr>
        <w:t>[BENEFICIARY NAME]</w:t>
      </w:r>
      <w:r w:rsidR="000679F8" w:rsidRPr="000679F8">
        <w:rPr>
          <w:b/>
          <w:bCs/>
        </w:rPr>
        <w:t xml:space="preserve"> </w:t>
      </w:r>
    </w:p>
    <w:p w14:paraId="33869EA3" w14:textId="77777777" w:rsidR="00221D5D" w:rsidRDefault="00221D5D" w:rsidP="00221D5D">
      <w:r w:rsidRPr="00C463CE">
        <w:rPr>
          <w:highlight w:val="yellow"/>
        </w:rPr>
        <w:t>[NAME],</w:t>
      </w:r>
    </w:p>
    <w:p w14:paraId="6B9EB00F" w14:textId="4948AF67" w:rsidR="000679F8" w:rsidRPr="000679F8" w:rsidRDefault="000679F8" w:rsidP="000679F8">
      <w:r w:rsidRPr="000679F8">
        <w:rPr>
          <w:highlight w:val="yellow"/>
        </w:rPr>
        <w:t>[DATE]</w:t>
      </w:r>
      <w:r w:rsidRPr="000679F8">
        <w:t xml:space="preserve"> will be the last day for the 202</w:t>
      </w:r>
      <w:r w:rsidR="005F1967">
        <w:t>6</w:t>
      </w:r>
      <w:r w:rsidRPr="000679F8">
        <w:t xml:space="preserve"> </w:t>
      </w:r>
      <w:r w:rsidRPr="000679F8">
        <w:rPr>
          <w:highlight w:val="yellow"/>
        </w:rPr>
        <w:t>[COMPANY NAME]</w:t>
      </w:r>
      <w:r w:rsidRPr="000679F8">
        <w:t xml:space="preserve"> United is the Way employee giving campaign. If you’ve been too busy with work and life to consider giving yet – or perhaps just aren’t feeling sure about how your gift would make a real change in someone’s life, I wanted to share this short reflection with you. It comes from </w:t>
      </w:r>
      <w:r w:rsidRPr="000679F8">
        <w:rPr>
          <w:highlight w:val="yellow"/>
        </w:rPr>
        <w:t>[BENEFICIARY NAME],</w:t>
      </w:r>
      <w:r w:rsidRPr="000679F8">
        <w:t xml:space="preserve"> who is… </w:t>
      </w:r>
    </w:p>
    <w:p w14:paraId="41D52430" w14:textId="77777777" w:rsidR="000679F8" w:rsidRPr="000679F8" w:rsidRDefault="000679F8" w:rsidP="000679F8">
      <w:pPr>
        <w:rPr>
          <w:color w:val="EE0000"/>
        </w:rPr>
      </w:pPr>
      <w:r w:rsidRPr="000679F8">
        <w:rPr>
          <w:color w:val="EE0000"/>
          <w:highlight w:val="yellow"/>
        </w:rPr>
        <w:t>[This email is your last opportunity to make a compelling, emotional appeal to your audience. We recommend securing a short testimonial from a community service provider who works directly with beneficiaries of United Way funding – or from a beneficiary personally – who can put in simple, heartfelt words the difference that United Way’s support has meant in their life. If you can provide a video testimonial, or a photo depicting the life-changing work, even better!]</w:t>
      </w:r>
      <w:r w:rsidRPr="000679F8">
        <w:rPr>
          <w:color w:val="EE0000"/>
        </w:rPr>
        <w:t xml:space="preserve"> </w:t>
      </w:r>
    </w:p>
    <w:p w14:paraId="26AA6532" w14:textId="28DA1F47" w:rsidR="00966E3A" w:rsidRDefault="000679F8" w:rsidP="000679F8">
      <w:pPr>
        <w:rPr>
          <w:b/>
          <w:bCs/>
        </w:rPr>
      </w:pPr>
      <w:r w:rsidRPr="000679F8">
        <w:t xml:space="preserve">On behalf of countless neighbors with stories just like </w:t>
      </w:r>
      <w:r w:rsidRPr="000679F8">
        <w:rPr>
          <w:highlight w:val="yellow"/>
        </w:rPr>
        <w:t>[BENEFICIARY NAME]</w:t>
      </w:r>
      <w:r w:rsidRPr="000679F8">
        <w:t xml:space="preserve">’s, </w:t>
      </w:r>
      <w:r w:rsidRPr="000679F8">
        <w:rPr>
          <w:b/>
          <w:bCs/>
        </w:rPr>
        <w:t xml:space="preserve">thank you </w:t>
      </w:r>
      <w:r w:rsidRPr="000679F8">
        <w:t xml:space="preserve">for the life-changing impact you are helping to create. </w:t>
      </w:r>
      <w:r w:rsidRPr="000679F8">
        <w:rPr>
          <w:b/>
          <w:bCs/>
        </w:rPr>
        <w:t xml:space="preserve">United is the Way™ </w:t>
      </w:r>
      <w:r w:rsidRPr="000679F8">
        <w:t xml:space="preserve">we can continue making our community a place where everyone can thrive. </w:t>
      </w:r>
      <w:r w:rsidR="00966E3A" w:rsidRPr="00966E3A">
        <w:rPr>
          <w:b/>
          <w:bCs/>
        </w:rPr>
        <w:t xml:space="preserve"> </w:t>
      </w:r>
    </w:p>
    <w:p w14:paraId="04D42E80" w14:textId="2DAED191" w:rsidR="00221D5D" w:rsidRDefault="00221D5D" w:rsidP="00966E3A">
      <w:r w:rsidRPr="00C463CE">
        <w:rPr>
          <w:color w:val="EE0000"/>
          <w:highlight w:val="yellow"/>
        </w:rPr>
        <w:t>BUTTON TEXT:</w:t>
      </w:r>
      <w:r w:rsidRPr="00C463CE">
        <w:rPr>
          <w:color w:val="EE0000"/>
        </w:rPr>
        <w:t xml:space="preserve"> </w:t>
      </w:r>
      <w:r>
        <w:t xml:space="preserve">Give Today </w:t>
      </w:r>
      <w:r w:rsidRPr="00C463CE">
        <w:rPr>
          <w:highlight w:val="yellow"/>
        </w:rPr>
        <w:t>[Hyperlink to donation page]</w:t>
      </w:r>
    </w:p>
    <w:p w14:paraId="12E30D8E" w14:textId="7EBF2B9A" w:rsidR="00397855" w:rsidRDefault="00221D5D" w:rsidP="00221D5D">
      <w:r w:rsidRPr="00221D5D">
        <w:t xml:space="preserve">Sincerely, </w:t>
      </w:r>
    </w:p>
    <w:p w14:paraId="0FD7D524" w14:textId="35BA0DD6" w:rsidR="00221D5D" w:rsidRDefault="00221D5D" w:rsidP="00221D5D">
      <w:r w:rsidRPr="00C463CE">
        <w:rPr>
          <w:highlight w:val="yellow"/>
        </w:rPr>
        <w:t>[NAME]</w:t>
      </w:r>
    </w:p>
    <w:sectPr w:rsidR="0022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38D1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DB12BC"/>
    <w:multiLevelType w:val="multilevel"/>
    <w:tmpl w:val="B79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51873"/>
    <w:multiLevelType w:val="hybridMultilevel"/>
    <w:tmpl w:val="3BCE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252A6"/>
    <w:multiLevelType w:val="hybridMultilevel"/>
    <w:tmpl w:val="FC38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C6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A6C6D5D"/>
    <w:multiLevelType w:val="hybridMultilevel"/>
    <w:tmpl w:val="A576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16928">
    <w:abstractNumId w:val="3"/>
  </w:num>
  <w:num w:numId="2" w16cid:durableId="1745104861">
    <w:abstractNumId w:val="0"/>
  </w:num>
  <w:num w:numId="3" w16cid:durableId="2010907446">
    <w:abstractNumId w:val="4"/>
  </w:num>
  <w:num w:numId="4" w16cid:durableId="2077777838">
    <w:abstractNumId w:val="5"/>
  </w:num>
  <w:num w:numId="5" w16cid:durableId="1985625900">
    <w:abstractNumId w:val="2"/>
  </w:num>
  <w:num w:numId="6" w16cid:durableId="241762667">
    <w:abstractNumId w:val="1"/>
  </w:num>
  <w:num w:numId="7" w16cid:durableId="444810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5D"/>
    <w:rsid w:val="000679F8"/>
    <w:rsid w:val="0008482B"/>
    <w:rsid w:val="00105BFE"/>
    <w:rsid w:val="00221D5D"/>
    <w:rsid w:val="00397855"/>
    <w:rsid w:val="003D058F"/>
    <w:rsid w:val="00442FD0"/>
    <w:rsid w:val="004C2CBE"/>
    <w:rsid w:val="005E033F"/>
    <w:rsid w:val="005F1967"/>
    <w:rsid w:val="00907F64"/>
    <w:rsid w:val="00966E3A"/>
    <w:rsid w:val="009C2C1E"/>
    <w:rsid w:val="00C463CE"/>
    <w:rsid w:val="00D31C96"/>
    <w:rsid w:val="00D72089"/>
    <w:rsid w:val="00E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103EF"/>
  <w15:chartTrackingRefBased/>
  <w15:docId w15:val="{11E8D13B-A631-4E96-BBB4-D99D003D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1175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Coquerille</dc:creator>
  <cp:keywords/>
  <dc:description/>
  <cp:lastModifiedBy>Savannah Coquerille</cp:lastModifiedBy>
  <cp:revision>2</cp:revision>
  <dcterms:created xsi:type="dcterms:W3CDTF">2026-06-01T16:03:00Z</dcterms:created>
  <dcterms:modified xsi:type="dcterms:W3CDTF">2026-06-01T16:03:00Z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23bad560-2a31-4897-af8f-af228a666f53</vt:lpwstr>
  </property>
</Properties>
</file>